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성동구 </w:t>
      </w:r>
      <w:proofErr w:type="gramStart"/>
      <w:r w:rsidRPr="00DB01DF">
        <w:rPr>
          <w:rFonts w:ascii="굴림" w:eastAsia="굴림" w:hAnsi="굴림" w:cs="굴림"/>
          <w:kern w:val="0"/>
          <w:sz w:val="24"/>
          <w:szCs w:val="24"/>
        </w:rPr>
        <w:t>청년성장프로젝트 /</w:t>
      </w:r>
      <w:proofErr w:type="gramEnd"/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 「성수, 팝업의 중심에서 배우는 현직 팝업기획자 특강」 참여자 모집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성동구 청년성장프로젝트에서 팝업스토어 기획 및 운영에 관심 있는 청년들을 대상으로 「성수, 팝업의 중심에서 배우는 현직 팝업기획자 특강」 참여자를 모집합니다.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팝업스토어 기획·제작 실무에 대한 이해부터 현직 기획자의 실무 노하우, 실제 사례를 통한 운영 전략까지 직접 배우며 실무 역량을 키울 수 있는 특강입니다.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팝업스토어 산업과 마케팅에 관심 있는 청년이라면 누구나 참여할 수 있으며, 현장 경험을 바탕으로 한 생생한 사례와 실무 중심 교육을 통해 실전 감각을 높일 수 있습니다.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팝업스토어 기획의 핵심을 배우고, 현직 기획자의 경험과 노하우를 만나보고 싶은 청년들의 많은 관심과 참여 바랍니다. </w:t>
      </w:r>
      <w:r w:rsidRPr="00DB01DF">
        <w:rPr>
          <w:rFonts w:ascii="Segoe UI Emoji" w:eastAsia="굴림" w:hAnsi="Segoe UI Emoji" w:cs="Segoe UI Emoji"/>
          <w:kern w:val="0"/>
          <w:sz w:val="24"/>
          <w:szCs w:val="24"/>
        </w:rPr>
        <w:t>😊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★ 오늘의 프로그램 키워드 ★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#청년성장프로젝트 #성동구 #팝업스토어 #팝업기획 #현직기획자 #특강 #마케팅 #브랜딩 #콘텐츠기획 #실무교육 #청년교육 #성수동 #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성공에닿아요</w:t>
      </w:r>
      <w:proofErr w:type="spellEnd"/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※ 대상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만 19세 ~ 39세 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미취업</w:t>
      </w:r>
      <w:proofErr w:type="spellEnd"/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 청년</w:t>
      </w:r>
      <w:r w:rsidRPr="00DB01DF">
        <w:rPr>
          <w:rFonts w:ascii="굴림" w:eastAsia="굴림" w:hAnsi="굴림" w:cs="굴림"/>
          <w:kern w:val="0"/>
          <w:sz w:val="24"/>
          <w:szCs w:val="24"/>
        </w:rPr>
        <w:br/>
        <w:t>(고용보험 미가입자)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※ 프로그램 안내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■ 성수, 팝업의 중심에서 배우는 현직 팝업기획자 특강</w:t>
      </w:r>
    </w:p>
    <w:p w:rsid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• 일시</w:t>
      </w:r>
      <w:r w:rsidRPr="00DB01DF">
        <w:rPr>
          <w:rFonts w:ascii="굴림" w:eastAsia="굴림" w:hAnsi="굴림" w:cs="굴림"/>
          <w:kern w:val="0"/>
          <w:sz w:val="24"/>
          <w:szCs w:val="24"/>
        </w:rPr>
        <w:br/>
        <w:t>2026년 7월 3일(금)</w:t>
      </w:r>
      <w:r w:rsidRPr="00DB01DF">
        <w:rPr>
          <w:rFonts w:ascii="굴림" w:eastAsia="굴림" w:hAnsi="굴림" w:cs="굴림"/>
          <w:kern w:val="0"/>
          <w:sz w:val="24"/>
          <w:szCs w:val="24"/>
        </w:rPr>
        <w:br/>
        <w:t>13:00 ~ 18:00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 w:hint="eastAsia"/>
          <w:kern w:val="0"/>
          <w:sz w:val="24"/>
          <w:szCs w:val="24"/>
        </w:rPr>
      </w:pPr>
      <w:r w:rsidRPr="00DB01DF">
        <w:rPr>
          <w:rFonts w:ascii="굴림" w:eastAsia="굴림" w:hAnsi="굴림"/>
          <w:sz w:val="24"/>
          <w:szCs w:val="24"/>
        </w:rPr>
        <w:t xml:space="preserve">※ 총 </w:t>
      </w:r>
      <w:r w:rsidRPr="00DB01DF">
        <w:rPr>
          <w:rFonts w:ascii="굴림" w:eastAsia="굴림" w:hAnsi="굴림"/>
          <w:sz w:val="24"/>
          <w:szCs w:val="24"/>
        </w:rPr>
        <w:t>5</w:t>
      </w:r>
      <w:r w:rsidRPr="00DB01DF">
        <w:rPr>
          <w:rFonts w:ascii="굴림" w:eastAsia="굴림" w:hAnsi="굴림"/>
          <w:sz w:val="24"/>
          <w:szCs w:val="24"/>
        </w:rPr>
        <w:t>시간</w:t>
      </w:r>
      <w:r w:rsidRPr="00DB01DF">
        <w:rPr>
          <w:rFonts w:ascii="굴림" w:eastAsia="굴림" w:hAnsi="굴림"/>
          <w:sz w:val="24"/>
          <w:szCs w:val="24"/>
        </w:rPr>
        <w:t xml:space="preserve"> </w:t>
      </w:r>
      <w:r w:rsidRPr="00DB01DF">
        <w:rPr>
          <w:rFonts w:ascii="굴림" w:eastAsia="굴림" w:hAnsi="굴림"/>
          <w:sz w:val="24"/>
          <w:szCs w:val="24"/>
        </w:rPr>
        <w:t>필수 참석</w:t>
      </w:r>
      <w:bookmarkStart w:id="0" w:name="_GoBack"/>
      <w:bookmarkEnd w:id="0"/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• 장소</w:t>
      </w:r>
      <w:r w:rsidRPr="00DB01DF">
        <w:rPr>
          <w:rFonts w:ascii="굴림" w:eastAsia="굴림" w:hAnsi="굴림" w:cs="굴림"/>
          <w:kern w:val="0"/>
          <w:sz w:val="24"/>
          <w:szCs w:val="24"/>
        </w:rPr>
        <w:br/>
        <w:t>성동안심상가 7층 강의실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• 교육 내용</w:t>
      </w:r>
    </w:p>
    <w:p w:rsidR="00DB01DF" w:rsidRPr="00DB01DF" w:rsidRDefault="00DB01DF" w:rsidP="00DB01D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팝업스토어 기획·제작 실무 이해 </w:t>
      </w:r>
    </w:p>
    <w:p w:rsidR="00DB01DF" w:rsidRPr="00DB01DF" w:rsidRDefault="00DB01DF" w:rsidP="00DB01D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현직 기획자의 실무 노하우 학습 </w:t>
      </w:r>
    </w:p>
    <w:p w:rsidR="00DB01DF" w:rsidRPr="00DB01DF" w:rsidRDefault="00DB01DF" w:rsidP="00DB01DF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실제 사례를 통한 운영 전략 습득 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lastRenderedPageBreak/>
        <w:t>※ 신청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포스터 내 QR코드 스캔 후 신청 가능합니다.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※ 참여 선정 안내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선정자에 한하여 개별 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연락드립니다</w:t>
      </w:r>
      <w:proofErr w:type="spellEnd"/>
      <w:r w:rsidRPr="00DB01DF">
        <w:rPr>
          <w:rFonts w:ascii="굴림" w:eastAsia="굴림" w:hAnsi="굴림" w:cs="굴림"/>
          <w:kern w:val="0"/>
          <w:sz w:val="24"/>
          <w:szCs w:val="24"/>
        </w:rPr>
        <w:t>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연락이 닿지 않을 경우 참여가 취소될 수 있으며, 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취소자</w:t>
      </w:r>
      <w:proofErr w:type="spellEnd"/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 발생 시 대기자에게 순차적으로 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연락드립니다</w:t>
      </w:r>
      <w:proofErr w:type="spellEnd"/>
      <w:r w:rsidRPr="00DB01DF">
        <w:rPr>
          <w:rFonts w:ascii="굴림" w:eastAsia="굴림" w:hAnsi="굴림" w:cs="굴림"/>
          <w:kern w:val="0"/>
          <w:sz w:val="24"/>
          <w:szCs w:val="24"/>
        </w:rPr>
        <w:t>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※ 유의사항</w:t>
      </w:r>
    </w:p>
    <w:p w:rsidR="00DB01DF" w:rsidRPr="00DB01DF" w:rsidRDefault="00DB01DF" w:rsidP="00DB01DF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/>
          <w:sz w:val="24"/>
          <w:szCs w:val="24"/>
        </w:rPr>
        <w:t>총 10시간 과정으로 양일 모두 필수 참석입니다.</w:t>
      </w:r>
    </w:p>
    <w:p w:rsidR="00DB01DF" w:rsidRPr="00DB01DF" w:rsidRDefault="00DB01DF" w:rsidP="00DB01DF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당일 취소 및 무단 불참 시 향후 프로그램 참여가 제한될 수 있습니다. </w:t>
      </w:r>
    </w:p>
    <w:p w:rsidR="00DB01DF" w:rsidRPr="00DB01DF" w:rsidRDefault="00DB01DF" w:rsidP="00DB01DF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교육 장소 및 세부 운영 내용은 상황에 따라 일부 변경될 수 있으며, 변경 시 참여자에게 사전 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안내드립니다</w:t>
      </w:r>
      <w:proofErr w:type="spellEnd"/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. 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※ 문의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전화: 02-3247-9356~7</w:t>
      </w:r>
      <w:r w:rsidRPr="00DB01DF">
        <w:rPr>
          <w:rFonts w:ascii="굴림" w:eastAsia="굴림" w:hAnsi="굴림" w:cs="굴림"/>
          <w:kern w:val="0"/>
          <w:sz w:val="24"/>
          <w:szCs w:val="24"/>
        </w:rPr>
        <w:br/>
        <w:t xml:space="preserve">카카오톡 채널: 청년성장프로젝트 </w:t>
      </w:r>
      <w:proofErr w:type="spellStart"/>
      <w:r w:rsidRPr="00DB01DF">
        <w:rPr>
          <w:rFonts w:ascii="굴림" w:eastAsia="굴림" w:hAnsi="굴림" w:cs="굴림"/>
          <w:kern w:val="0"/>
          <w:sz w:val="24"/>
          <w:szCs w:val="24"/>
        </w:rPr>
        <w:t>청년내일브릿지</w:t>
      </w:r>
      <w:proofErr w:type="spellEnd"/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>자세한 사항 및 문의는 위 연락처 또는 카카오톡 채널을 통해 부탁드립니다.</w:t>
      </w:r>
    </w:p>
    <w:p w:rsidR="00DB01DF" w:rsidRPr="00DB01DF" w:rsidRDefault="00DB01DF" w:rsidP="00DB01D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 w:rsidRPr="00DB01DF">
        <w:rPr>
          <w:rFonts w:ascii="굴림" w:eastAsia="굴림" w:hAnsi="굴림" w:cs="굴림"/>
          <w:kern w:val="0"/>
          <w:sz w:val="24"/>
          <w:szCs w:val="24"/>
        </w:rPr>
        <w:t xml:space="preserve">감사합니다. </w:t>
      </w:r>
      <w:r w:rsidRPr="00DB01DF">
        <w:rPr>
          <w:rFonts w:ascii="Segoe UI Emoji" w:eastAsia="굴림" w:hAnsi="Segoe UI Emoji" w:cs="Segoe UI Emoji"/>
          <w:kern w:val="0"/>
          <w:sz w:val="24"/>
          <w:szCs w:val="24"/>
        </w:rPr>
        <w:t>😊</w:t>
      </w:r>
    </w:p>
    <w:p w:rsidR="007B5E1A" w:rsidRDefault="00DB01DF"/>
    <w:sectPr w:rsidR="007B5E1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E678C"/>
    <w:multiLevelType w:val="multilevel"/>
    <w:tmpl w:val="567C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E25349"/>
    <w:multiLevelType w:val="multilevel"/>
    <w:tmpl w:val="9BDCC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DF"/>
    <w:rsid w:val="002C2751"/>
    <w:rsid w:val="002F71FE"/>
    <w:rsid w:val="00DB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9ACCD"/>
  <w15:chartTrackingRefBased/>
  <w15:docId w15:val="{6B90A6CE-2E47-487E-9DCC-8BFDA70A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1D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7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2026-06-19T04:06:00Z</dcterms:created>
  <dcterms:modified xsi:type="dcterms:W3CDTF">2026-06-19T04:11:00Z</dcterms:modified>
</cp:coreProperties>
</file>